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0714DE">
        <w:rPr>
          <w:sz w:val="17"/>
          <w:szCs w:val="17"/>
        </w:rPr>
        <w:t>15.04</w:t>
      </w:r>
      <w:r w:rsidR="00310A5C">
        <w:rPr>
          <w:sz w:val="17"/>
          <w:szCs w:val="17"/>
        </w:rPr>
        <w:t>.2022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 </w:t>
      </w:r>
      <w:r w:rsidR="000714DE">
        <w:rPr>
          <w:sz w:val="17"/>
          <w:szCs w:val="17"/>
        </w:rPr>
        <w:t>130/37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693"/>
        <w:gridCol w:w="1418"/>
        <w:gridCol w:w="1417"/>
      </w:tblGrid>
      <w:tr w:rsidR="00F26D8F" w:rsidRPr="00F26D8F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 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D50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D500E8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D500E8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933 238,19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D500E8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6 557 415,42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D500E8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1 813 196,53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B053B" w:rsidP="00D50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00E8">
              <w:rPr>
                <w:rFonts w:ascii="Times New Roman" w:hAnsi="Times New Roman" w:cs="Times New Roman"/>
              </w:rPr>
              <w:t> 737 415,42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D500E8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879 958,34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B053B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FB053B" w:rsidP="00D50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D500E8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D500E8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933 238,19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671F3"/>
    <w:rsid w:val="000714DE"/>
    <w:rsid w:val="00207D10"/>
    <w:rsid w:val="00241071"/>
    <w:rsid w:val="002609A2"/>
    <w:rsid w:val="00282066"/>
    <w:rsid w:val="00310A5C"/>
    <w:rsid w:val="00331AFE"/>
    <w:rsid w:val="00392EE7"/>
    <w:rsid w:val="00770C0D"/>
    <w:rsid w:val="008660CC"/>
    <w:rsid w:val="008C187A"/>
    <w:rsid w:val="00984102"/>
    <w:rsid w:val="009C74EE"/>
    <w:rsid w:val="009D6EB9"/>
    <w:rsid w:val="00A93102"/>
    <w:rsid w:val="00CA2551"/>
    <w:rsid w:val="00D500E8"/>
    <w:rsid w:val="00D9394E"/>
    <w:rsid w:val="00EF536C"/>
    <w:rsid w:val="00F26D8F"/>
    <w:rsid w:val="00FB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ivanovka</cp:lastModifiedBy>
  <cp:revision>4</cp:revision>
  <cp:lastPrinted>2022-02-10T11:34:00Z</cp:lastPrinted>
  <dcterms:created xsi:type="dcterms:W3CDTF">2022-04-08T08:50:00Z</dcterms:created>
  <dcterms:modified xsi:type="dcterms:W3CDTF">2022-04-22T10:02:00Z</dcterms:modified>
</cp:coreProperties>
</file>